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5B20" w:rsidRPr="001D38DA" w:rsidTr="00225B20">
        <w:tc>
          <w:tcPr>
            <w:tcW w:w="4788" w:type="dxa"/>
          </w:tcPr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علائم هشدار دهنده برای خطر به چه شکلی ترسیم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می گردند ؟</w:t>
            </w:r>
          </w:p>
          <w:p w:rsidR="00225B20" w:rsidRPr="001D38DA" w:rsidRDefault="00225B20" w:rsidP="00225B20">
            <w:pPr>
              <w:bidi/>
              <w:rPr>
                <w:rStyle w:val="fontstyle11"/>
                <w:rFonts w:cs="B Nazanin"/>
                <w:sz w:val="26"/>
                <w:szCs w:val="26"/>
                <w:rtl/>
              </w:rPr>
            </w:pPr>
            <w:r w:rsidRPr="001D38DA">
              <w:rPr>
                <w:rStyle w:val="fontstyle11"/>
                <w:rFonts w:cs="B Nazanin" w:hint="cs"/>
                <w:sz w:val="26"/>
                <w:szCs w:val="26"/>
                <w:rtl/>
                <w:lang w:bidi="fa-IR"/>
              </w:rPr>
              <w:t>1-</w:t>
            </w:r>
            <w:r w:rsidRPr="001D38DA">
              <w:rPr>
                <w:rStyle w:val="fontstyle11"/>
                <w:rFonts w:cs="B Nazanin"/>
                <w:sz w:val="26"/>
                <w:szCs w:val="26"/>
                <w:rtl/>
              </w:rPr>
              <w:t>هشت گوشه</w:t>
            </w:r>
            <w:bookmarkStart w:id="0" w:name="_GoBack"/>
            <w:bookmarkEnd w:id="0"/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Style w:val="fontstyle11"/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دایره ای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لوزی شکل</w:t>
            </w:r>
          </w:p>
          <w:p w:rsidR="00225B20" w:rsidRPr="001D38DA" w:rsidRDefault="00225B20" w:rsidP="00225B20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4-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مثلث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</w:rPr>
            </w:pP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</w:tcPr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در راه های شیب دار کوهستانی که در آنها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عبور دو وسیله نقلیه کنار هم مشکل می باشد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حق تقدم عبور با کدام است ؟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وسیله نقلیه ای که در سرازیری در حال حرکت است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حق تقدم با وسیله نقلیه سبک می باشد</w:t>
            </w:r>
          </w:p>
          <w:p w:rsidR="00225B20" w:rsidRPr="001D38DA" w:rsidRDefault="00225B20" w:rsidP="00225B20">
            <w:pPr>
              <w:bidi/>
              <w:rPr>
                <w:rFonts w:cs="B Nazanin"/>
                <w:color w:val="FF0000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3-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وسیله نقلیه ای که در سربالایی در حال حرکت است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4-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حق تقدم با وسایل نقلیه سنگین است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25B20" w:rsidRPr="001D38DA" w:rsidTr="00225B20">
        <w:tc>
          <w:tcPr>
            <w:tcW w:w="4788" w:type="dxa"/>
          </w:tcPr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کدام مورد زیر از مصادیق رانندگی پرخطر و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پرخاشگرانه است ؟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رانندگی بین خطوط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توقف پشت خط ایست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رعایت فاصله طولی</w:t>
            </w:r>
          </w:p>
          <w:p w:rsidR="00225B20" w:rsidRPr="001D38DA" w:rsidRDefault="00225B20" w:rsidP="00225B20">
            <w:pPr>
              <w:bidi/>
              <w:rPr>
                <w:rFonts w:cs="B Nazanin"/>
                <w:color w:val="FF0000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4-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مانور و تغییر مسیر به طور مکرر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</w:tcPr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از جمله احتیاط های لازم در هنگام وقوع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تصادفات انجام کدامیک از موارد زیر اشتباه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است ؟</w:t>
            </w:r>
          </w:p>
          <w:p w:rsidR="00225B20" w:rsidRPr="001D38DA" w:rsidRDefault="00225B20" w:rsidP="00225B20">
            <w:pPr>
              <w:bidi/>
              <w:rPr>
                <w:rFonts w:cs="B Nazanin"/>
                <w:color w:val="FF0000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1-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روشن نگه داشتن خودرو حتی در صورتی که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خودرو قابلیت حرکت ندارد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هشدار توسط افراد به دیگر رانندگان تا سرعت</w:t>
            </w:r>
            <w:r w:rsidRPr="001D38DA">
              <w:rPr>
                <w:rStyle w:val="fontstyle01"/>
                <w:rFonts w:cs="B Nazanin" w:hint="cs"/>
                <w:sz w:val="26"/>
                <w:szCs w:val="26"/>
                <w:rtl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خودرو را کاهش دهند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استفاده از تابلوهای اعلام خطر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4-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تذکر جهت روشن نکردن سیگار در صورت آسیب</w:t>
            </w:r>
            <w:r w:rsidRPr="001D38DA">
              <w:rPr>
                <w:rStyle w:val="fontstyle01"/>
                <w:rFonts w:cs="B Nazanin" w:hint="cs"/>
                <w:sz w:val="26"/>
                <w:szCs w:val="26"/>
                <w:rtl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باک سوخت خودروها</w:t>
            </w: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:rsidR="00225B20" w:rsidRPr="001D38DA" w:rsidRDefault="00225B20" w:rsidP="00225B2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25B20" w:rsidRPr="001D38DA" w:rsidTr="00225B20">
        <w:tc>
          <w:tcPr>
            <w:tcW w:w="4788" w:type="dxa"/>
          </w:tcPr>
          <w:p w:rsidR="00D865A8" w:rsidRPr="001D38DA" w:rsidRDefault="00D865A8" w:rsidP="00D865A8">
            <w:pPr>
              <w:bidi/>
              <w:rPr>
                <w:rStyle w:val="fontstyle01"/>
                <w:rFonts w:cs="B Nazanin"/>
                <w:sz w:val="26"/>
                <w:szCs w:val="26"/>
                <w:rtl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یکی از عوامل اصلی حوادث جاده ای مرگ و میر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 xml:space="preserve">در گروه سنی زیر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  <w:lang w:bidi="fa-IR"/>
              </w:rPr>
              <w:t>۴۰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سال در کشور ایران چه چیزی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می باشد؟</w:t>
            </w:r>
          </w:p>
          <w:p w:rsidR="00D865A8" w:rsidRPr="001D38DA" w:rsidRDefault="00D865A8" w:rsidP="00D865A8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Style w:val="fontstyle01"/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رعایت قوانین و مقررات</w:t>
            </w:r>
          </w:p>
          <w:p w:rsidR="00D865A8" w:rsidRPr="001D38DA" w:rsidRDefault="00D865A8" w:rsidP="00D865A8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رعایت سرعت مطمئنه</w:t>
            </w:r>
          </w:p>
          <w:p w:rsidR="00D865A8" w:rsidRPr="001D38DA" w:rsidRDefault="00D865A8" w:rsidP="00D865A8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3-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رعایت اصول ایمنی</w:t>
            </w:r>
          </w:p>
          <w:p w:rsidR="00D865A8" w:rsidRPr="001D38DA" w:rsidRDefault="00D865A8" w:rsidP="00D865A8">
            <w:pPr>
              <w:bidi/>
              <w:rPr>
                <w:rFonts w:cs="B Nazanin"/>
                <w:color w:val="FF0000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4-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بی توجهی به فرهنگ رانندگی عدم رعایت قوانین و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مقررات</w:t>
            </w:r>
          </w:p>
          <w:p w:rsidR="00D865A8" w:rsidRPr="001D38DA" w:rsidRDefault="00D865A8" w:rsidP="00D865A8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:rsidR="00225B20" w:rsidRPr="001D38DA" w:rsidRDefault="00225B20" w:rsidP="00D865A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</w:tcPr>
          <w:p w:rsidR="00E50C16" w:rsidRPr="001D38DA" w:rsidRDefault="00E50C16" w:rsidP="00E50C1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به مجموع رفتارهای منفی در رانندگی چه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می گویند ؟</w:t>
            </w:r>
          </w:p>
          <w:p w:rsidR="00225B20" w:rsidRPr="001D38DA" w:rsidRDefault="00225B20" w:rsidP="00E50C1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50C16" w:rsidRPr="001D38DA" w:rsidRDefault="00E50C1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1-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رانندگی مطمئنه</w:t>
            </w:r>
          </w:p>
          <w:p w:rsidR="00E50C16" w:rsidRPr="001D38DA" w:rsidRDefault="00E50C1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  <w:r w:rsidR="00E91BE6" w:rsidRPr="001D38DA">
              <w:rPr>
                <w:rStyle w:val="fontstyle01"/>
                <w:rFonts w:cs="B Nazanin"/>
                <w:sz w:val="26"/>
                <w:szCs w:val="26"/>
                <w:rtl/>
              </w:rPr>
              <w:t>رانندگی ایمن</w:t>
            </w:r>
          </w:p>
          <w:p w:rsidR="00E91BE6" w:rsidRPr="001D38DA" w:rsidRDefault="00E50C16" w:rsidP="00E91BE6">
            <w:pPr>
              <w:bidi/>
              <w:rPr>
                <w:rFonts w:cs="B Nazanin"/>
                <w:color w:val="FF0000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3-</w:t>
            </w:r>
            <w:r w:rsidR="00E91BE6"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رانندگی خطر ساز و یا رانندگی تهاجمی</w:t>
            </w:r>
          </w:p>
          <w:p w:rsidR="00E91BE6" w:rsidRPr="001D38DA" w:rsidRDefault="00E50C16" w:rsidP="00E91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4-</w:t>
            </w:r>
            <w:r w:rsidR="00E91BE6" w:rsidRPr="001D38DA">
              <w:rPr>
                <w:rStyle w:val="fontstyle01"/>
                <w:rFonts w:cs="B Nazanin"/>
                <w:sz w:val="26"/>
                <w:szCs w:val="26"/>
                <w:rtl/>
              </w:rPr>
              <w:t>فرهنگ رانندگی</w:t>
            </w:r>
          </w:p>
          <w:p w:rsidR="00E50C16" w:rsidRPr="001D38DA" w:rsidRDefault="00E50C16" w:rsidP="00E50C1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25B20" w:rsidRPr="001D38DA" w:rsidTr="00225B20">
        <w:tc>
          <w:tcPr>
            <w:tcW w:w="4788" w:type="dxa"/>
          </w:tcPr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وظیفه کنیستر در خودرو چیست ؟</w:t>
            </w:r>
          </w:p>
          <w:p w:rsidR="00225B20" w:rsidRPr="001D38DA" w:rsidRDefault="00E91BE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از تبخیر روغن موتور جلوگیری می کند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عمر باتری را طولانی می کند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از تبخیر آب رادیاتور جلوگیری می کند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lastRenderedPageBreak/>
              <w:t>4-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از ورود بخار های بنزین به فضای آزاد جلوگیری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می کند</w:t>
            </w:r>
          </w:p>
        </w:tc>
        <w:tc>
          <w:tcPr>
            <w:tcW w:w="4788" w:type="dxa"/>
          </w:tcPr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lastRenderedPageBreak/>
              <w:t>در ارزیابی مصدومین کدامیک از مصدومین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را باید در اولویت انجام کمک های اولیه قرار داد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مصدومینی که آسیب های آنها کم تر است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کودکان در اولویت انجام کمک های اولیه هستند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3-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مصدومینی که از سن بالاتری نسبت به سایر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مصدومین برخورداند</w:t>
            </w:r>
          </w:p>
          <w:p w:rsidR="00E91BE6" w:rsidRPr="001D38DA" w:rsidRDefault="00E91BE6" w:rsidP="00E91BE6">
            <w:pPr>
              <w:bidi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4-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مصدومینی که آسیب آنها بسیار شدید است نظیر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</w:p>
          <w:p w:rsidR="00E91BE6" w:rsidRPr="001D38DA" w:rsidRDefault="00E91BE6" w:rsidP="00E91BE6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سوختگی ها یا زخم های وسیع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25B20" w:rsidRPr="001D38DA" w:rsidTr="00225B20">
        <w:tc>
          <w:tcPr>
            <w:tcW w:w="4788" w:type="dxa"/>
          </w:tcPr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lastRenderedPageBreak/>
              <w:t>اگر خودرویی با نور بالا از روبرو به شما نزدیک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شود چه باید بکنید ؟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باید سرعت را افزایش داده و سریع از کنار آن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عبور کرد</w:t>
            </w:r>
          </w:p>
          <w:p w:rsidR="00225B20" w:rsidRPr="001D38DA" w:rsidRDefault="00225B20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  <w:lang w:bidi="fa-IR"/>
              </w:rPr>
              <w:t>با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  <w:lang w:bidi="fa-IR"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  <w:lang w:bidi="fa-IR"/>
              </w:rPr>
              <w:t xml:space="preserve"> با تبد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  <w:lang w:bidi="fa-IR"/>
              </w:rPr>
              <w:t>ل</w:t>
            </w:r>
            <w:r w:rsidRPr="001D38DA">
              <w:rPr>
                <w:rFonts w:cs="B Nazanin"/>
                <w:sz w:val="26"/>
                <w:szCs w:val="26"/>
                <w:rtl/>
                <w:lang w:bidi="fa-IR"/>
              </w:rPr>
              <w:t xml:space="preserve"> نور پا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یی</w:t>
            </w:r>
            <w:r w:rsidRPr="001D38DA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1D38DA">
              <w:rPr>
                <w:rFonts w:cs="B Nazanin"/>
                <w:sz w:val="26"/>
                <w:szCs w:val="26"/>
                <w:rtl/>
                <w:lang w:bidi="fa-IR"/>
              </w:rPr>
              <w:t xml:space="preserve"> به نور بالا و بوق ممتد او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Fonts w:cs="B Nazanin"/>
                <w:sz w:val="26"/>
                <w:szCs w:val="26"/>
                <w:rtl/>
                <w:lang w:bidi="fa-IR"/>
              </w:rPr>
              <w:t>را متوجه نمود که نور پا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یی</w:t>
            </w:r>
            <w:r w:rsidRPr="001D38DA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1D38DA">
              <w:rPr>
                <w:rFonts w:cs="B Nazanin"/>
                <w:sz w:val="26"/>
                <w:szCs w:val="26"/>
                <w:rtl/>
                <w:lang w:bidi="fa-IR"/>
              </w:rPr>
              <w:t xml:space="preserve"> استفاده کند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  <w:lang w:bidi="fa-IR"/>
              </w:rPr>
              <w:t>با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  <w:lang w:bidi="fa-IR"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  <w:lang w:bidi="fa-IR"/>
              </w:rPr>
              <w:t xml:space="preserve"> سرعت را کاهش داده و به سمت چپ جاده نگاه کرد</w:t>
            </w:r>
          </w:p>
          <w:p w:rsidR="00E91BE6" w:rsidRPr="001D38DA" w:rsidRDefault="00E91BE6" w:rsidP="00E91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4-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  <w:t>سرعت را کاهش داده و به سمت راست جاده نگاه کرده و با کنار چشم حرکت خودرو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  <w:t xml:space="preserve"> مقابل را تحت نظر داشت</w:t>
            </w:r>
          </w:p>
        </w:tc>
        <w:tc>
          <w:tcPr>
            <w:tcW w:w="4788" w:type="dxa"/>
          </w:tcPr>
          <w:p w:rsidR="00374EB9" w:rsidRPr="001D38DA" w:rsidRDefault="00374EB9" w:rsidP="00374EB9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کدام یک از موارد زیر جزو رفتار ناهنجاراجتماعی و ناپسند نمی باشد</w:t>
            </w:r>
          </w:p>
          <w:p w:rsidR="00374EB9" w:rsidRPr="001D38DA" w:rsidRDefault="00374EB9" w:rsidP="00374EB9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نصب بوق های گوش خراش</w:t>
            </w:r>
          </w:p>
          <w:p w:rsidR="00374EB9" w:rsidRPr="001D38DA" w:rsidRDefault="00374EB9" w:rsidP="00374EB9">
            <w:pPr>
              <w:bidi/>
              <w:rPr>
                <w:rFonts w:cs="B Nazanin"/>
                <w:color w:val="FF0000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2-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رانندگی با سرعت مجاز</w:t>
            </w:r>
          </w:p>
          <w:p w:rsidR="00374EB9" w:rsidRPr="001D38DA" w:rsidRDefault="00374EB9" w:rsidP="00374EB9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نصب سیستم های صوتی پر قدرت</w:t>
            </w:r>
          </w:p>
          <w:p w:rsidR="00374EB9" w:rsidRPr="001D38DA" w:rsidRDefault="00374EB9" w:rsidP="00374EB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74EB9" w:rsidRPr="001D38DA" w:rsidRDefault="00374EB9" w:rsidP="00374EB9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>4-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استفاده از لامپ های غیر مجاز</w:t>
            </w:r>
          </w:p>
          <w:p w:rsidR="00374EB9" w:rsidRPr="001D38DA" w:rsidRDefault="00374EB9" w:rsidP="00374EB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25B20" w:rsidRPr="001D38DA" w:rsidTr="00225B20">
        <w:tc>
          <w:tcPr>
            <w:tcW w:w="4788" w:type="dxa"/>
          </w:tcPr>
          <w:p w:rsidR="00374EB9" w:rsidRPr="001D38DA" w:rsidRDefault="00374EB9" w:rsidP="00374EB9">
            <w:pPr>
              <w:bidi/>
              <w:rPr>
                <w:rStyle w:val="fontstyle01"/>
                <w:rFonts w:cs="B Nazanin"/>
                <w:sz w:val="26"/>
                <w:szCs w:val="26"/>
                <w:rtl/>
              </w:rPr>
            </w:pP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از زمانی که راننده تشخیص می دهد نیاز به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توقف دارد تا لحظه به کار گرفتن ترمز های چه نام</w:t>
            </w:r>
            <w:r w:rsidRPr="001D38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دارد</w:t>
            </w:r>
          </w:p>
          <w:p w:rsidR="00374EB9" w:rsidRPr="001D38DA" w:rsidRDefault="00374EB9" w:rsidP="00374EB9">
            <w:pPr>
              <w:bidi/>
              <w:rPr>
                <w:rFonts w:ascii="GeezaPro" w:hAnsi="GeezaPro" w:cs="B Nazanin"/>
                <w:color w:val="000000"/>
                <w:sz w:val="26"/>
                <w:szCs w:val="26"/>
              </w:rPr>
            </w:pPr>
            <w:r w:rsidRPr="001D38DA">
              <w:rPr>
                <w:rStyle w:val="fontstyle01"/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مسافت توقف</w:t>
            </w:r>
          </w:p>
          <w:p w:rsidR="00374EB9" w:rsidRPr="001D38DA" w:rsidRDefault="00374EB9" w:rsidP="00374EB9">
            <w:pPr>
              <w:bidi/>
              <w:rPr>
                <w:rFonts w:ascii="GeezaPro" w:hAnsi="GeezaPro" w:cs="B Nazanin"/>
                <w:color w:val="000000"/>
                <w:sz w:val="26"/>
                <w:szCs w:val="26"/>
              </w:rPr>
            </w:pPr>
            <w:r w:rsidRPr="001D38DA">
              <w:rPr>
                <w:rStyle w:val="fontstyle01"/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مسافت ترمز</w:t>
            </w:r>
          </w:p>
          <w:p w:rsidR="00374EB9" w:rsidRPr="001D38DA" w:rsidRDefault="00374EB9" w:rsidP="00374EB9">
            <w:pPr>
              <w:bidi/>
              <w:rPr>
                <w:rStyle w:val="fontstyle01"/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1D38DA">
              <w:rPr>
                <w:rStyle w:val="fontstyle01"/>
                <w:rFonts w:cs="B Nazanin" w:hint="cs"/>
                <w:color w:val="FF0000"/>
                <w:sz w:val="26"/>
                <w:szCs w:val="26"/>
                <w:rtl/>
              </w:rPr>
              <w:t>3-</w:t>
            </w:r>
            <w:r w:rsidRPr="001D38DA">
              <w:rPr>
                <w:rStyle w:val="fontstyle01"/>
                <w:rFonts w:cs="B Nazanin"/>
                <w:color w:val="FF0000"/>
                <w:sz w:val="26"/>
                <w:szCs w:val="26"/>
                <w:rtl/>
              </w:rPr>
              <w:t>زمان واکنش</w:t>
            </w:r>
          </w:p>
          <w:p w:rsidR="00374EB9" w:rsidRPr="001D38DA" w:rsidRDefault="00374EB9" w:rsidP="00374EB9">
            <w:pPr>
              <w:bidi/>
              <w:rPr>
                <w:rFonts w:ascii="GeezaPro" w:hAnsi="GeezaPro" w:cs="B Nazanin"/>
                <w:color w:val="000000"/>
                <w:sz w:val="26"/>
                <w:szCs w:val="26"/>
              </w:rPr>
            </w:pPr>
            <w:r w:rsidRPr="001D38DA">
              <w:rPr>
                <w:rStyle w:val="fontstyle01"/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Style w:val="fontstyle01"/>
                <w:rFonts w:cs="B Nazanin"/>
                <w:sz w:val="26"/>
                <w:szCs w:val="26"/>
                <w:rtl/>
              </w:rPr>
              <w:t>زمان ترمز</w:t>
            </w:r>
          </w:p>
          <w:p w:rsidR="00374EB9" w:rsidRPr="001D38DA" w:rsidRDefault="00374EB9" w:rsidP="00374EB9">
            <w:pPr>
              <w:bidi/>
              <w:rPr>
                <w:rFonts w:ascii="GeezaPro" w:hAnsi="GeezaPro" w:cs="B Nazanin"/>
                <w:color w:val="000000"/>
                <w:sz w:val="26"/>
                <w:szCs w:val="26"/>
              </w:rPr>
            </w:pPr>
          </w:p>
          <w:p w:rsidR="00374EB9" w:rsidRPr="001D38DA" w:rsidRDefault="00374EB9" w:rsidP="00374EB9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:rsidR="00225B20" w:rsidRPr="001D38DA" w:rsidRDefault="00225B20" w:rsidP="00374EB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رانندگ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با وس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نقل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که برگ معا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نه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معتبر نداشته باشد؟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فقط در معبر برون شهر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مجاز است.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درخ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ابان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محل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مجاز است.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ممنوع است.</w:t>
            </w:r>
          </w:p>
          <w:p w:rsidR="00225B20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با هماهنگ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شهردار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مجاز است.</w:t>
            </w:r>
          </w:p>
        </w:tc>
      </w:tr>
      <w:tr w:rsidR="00225B20" w:rsidRPr="001D38DA" w:rsidTr="00225B20"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انجام کدام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اعمال 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خصوص زخم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صحنه تصادف نادرست است؟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گرم نگه داشتن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>دلجو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آنها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دادن خوراک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به افراد زخم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</w:p>
          <w:p w:rsidR="00225B20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>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جاد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شرا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ط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که زخم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ها تنها نمانند.</w:t>
            </w:r>
          </w:p>
        </w:tc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در کدام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موارد 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ست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رانندگ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خوددار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نمود؟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>سوختن چراغ داخل خودرو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>عصبان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ت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شد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در شرا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ط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جسم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نامناسب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نداشتن جعبه کمک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اول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داخل خودرو</w:t>
            </w:r>
          </w:p>
          <w:p w:rsidR="00225B20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هنگام بارندگ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</w:p>
        </w:tc>
      </w:tr>
      <w:tr w:rsidR="00225B20" w:rsidRPr="001D38DA" w:rsidTr="00225B20"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در خصوص احت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اط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لازم هنگام وقوع تصادفات انجام کدام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موارد 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اشتباه است؟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lastRenderedPageBreak/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هشدار توسط افراد به 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گر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رانندگان تا سرعت خودرو کاهش دهند.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روشن نگه داشتن خودرو حت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در صورت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که خودرو قابل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ت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حرکت ندارد.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استفاده از تابلو اعلان خطر</w:t>
            </w:r>
          </w:p>
          <w:p w:rsidR="00225B20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تذکر جهت روشن نکردن 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گار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صورت آس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ب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باک سوخت خودرو ها</w:t>
            </w:r>
          </w:p>
        </w:tc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lastRenderedPageBreak/>
              <w:t>انجام کدام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موارد 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هنگام تنفس مصنوع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صح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ح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 است؟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lastRenderedPageBreak/>
              <w:t xml:space="preserve">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>خارج کردن اجسام خارج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دهان مصدوم ، بررس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تنفس حداقل به مدت 20 ثان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، دادن تنفس به مدت 5 ثان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باز کردن دهان مصدوم و دادن تنفس مصنوع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، بررس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تنفس به مدت 20 ثان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، دادن تنفس مصنوع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به مدت 5 ثان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خارج کردن اجسام خارج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از دهان مصدوم ، باز کردن راه هوا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با بالا بردن چانه مصدوم ، بررس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داشتن تنفس پس از باز بودن راه هوا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یی</w:t>
            </w:r>
          </w:p>
          <w:p w:rsidR="00225B20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خارج کردن اجسام خارج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دهان مصدوم ، دادن تنقس مصنوع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، بررس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تنفس به مدت 20 ثان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</w:p>
        </w:tc>
      </w:tr>
      <w:tr w:rsidR="009D70B1" w:rsidRPr="001D38DA" w:rsidTr="00225B20"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lastRenderedPageBreak/>
              <w:t>مبدل کاتال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ست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جزو کدام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ستم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خودرو است؟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ستم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سوخت رسان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س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ستم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اگزوز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ستم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خنک کار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ستم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روغنکار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</w:p>
        </w:tc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بازد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ارتفاع سطح روغن موتور هر از چه مدت با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انجام شود؟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هر ماه بازد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شود.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>هر هفته بازد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شود.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هر روز بازد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شود.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هر سال بازد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شود.</w:t>
            </w:r>
          </w:p>
        </w:tc>
      </w:tr>
      <w:tr w:rsidR="009D70B1" w:rsidRPr="001D38DA" w:rsidTr="00225B20"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کدام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موارد 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جان فرد را نسبت به موارد 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گر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رتر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به خطر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اندازد 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فقدان ضربان قلب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بالابودن درجه حرارت بدن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فقدان تنفس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خونر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</w:p>
        </w:tc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کدام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موارد 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صح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ح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باشد 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حداکثر سرعت در جاده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فرع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75 ک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لومتر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روز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حداکثر سرعت در جاده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اصل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85 ک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لومتر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شب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>حداکثر سرعت در جاده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اصل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95 ک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لومتر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روز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>حداقل سرعت در در آزاد راه 70 ک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لومتر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 حداکثر 120 ک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لومتر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ساعت برا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سوار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 وانت</w:t>
            </w:r>
          </w:p>
        </w:tc>
      </w:tr>
      <w:tr w:rsidR="009D70B1" w:rsidRPr="001D38DA" w:rsidTr="00225B20"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بازد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آب راد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اتور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هر از چه مدت با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انجام شود؟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روز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کبار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هفته ا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کبار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دو هفته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کبار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هر ماه</w:t>
            </w:r>
          </w:p>
        </w:tc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مهم تر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وظ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فه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ستم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روغنکار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خودرو کدام است؟</w:t>
            </w:r>
          </w:p>
          <w:p w:rsidR="009D70B1" w:rsidRPr="001D38DA" w:rsidRDefault="009D70B1" w:rsidP="009D70B1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روانکار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و خنک کار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قطعات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رساندن سوخت به موتور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کمک به خروج دود از اگزوز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حفظ تعادل و پا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موتور</w:t>
            </w:r>
          </w:p>
        </w:tc>
      </w:tr>
      <w:tr w:rsidR="009D70B1" w:rsidRPr="001D38DA" w:rsidTr="00225B20">
        <w:tc>
          <w:tcPr>
            <w:tcW w:w="4788" w:type="dxa"/>
          </w:tcPr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چگونه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توان نقطه کور وس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نقل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را کاهش داد؟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کم کردن سرعت خود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حذف آ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نه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وسط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lastRenderedPageBreak/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کاهش ارتفاع خودرو با دستکار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کمک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آن</w:t>
            </w:r>
          </w:p>
          <w:p w:rsidR="009D70B1" w:rsidRPr="001D38DA" w:rsidRDefault="009D70B1" w:rsidP="009D70B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با تنظ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م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دق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ق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آ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نه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ها</w:t>
            </w:r>
          </w:p>
        </w:tc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lastRenderedPageBreak/>
              <w:t>در موتور خودروها برا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تصف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روغن از چه وس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استفاده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شود؟</w:t>
            </w:r>
          </w:p>
          <w:p w:rsidR="001D38DA" w:rsidRPr="001D38DA" w:rsidRDefault="001D38DA" w:rsidP="001D38DA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ف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لتر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روغن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lastRenderedPageBreak/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پمپ روغن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مخزن روغن</w:t>
            </w:r>
          </w:p>
          <w:p w:rsidR="009D70B1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صاف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بنز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ن</w:t>
            </w:r>
          </w:p>
        </w:tc>
      </w:tr>
      <w:tr w:rsidR="009D70B1" w:rsidRPr="001D38DA" w:rsidTr="00225B20"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lastRenderedPageBreak/>
              <w:t>صح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ح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روش ترمز کردن در خودروها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فاقد ترمز </w:t>
            </w:r>
            <w:r w:rsidRPr="001D38DA">
              <w:rPr>
                <w:rFonts w:cs="B Nazanin"/>
                <w:sz w:val="26"/>
                <w:szCs w:val="26"/>
              </w:rPr>
              <w:t>ABS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ست؟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بطور پ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پ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ترمز را فشار داده و رها نموده.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ابتدا پدال را به آرام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فشار داده و به تدر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ج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فشار را افزا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ش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داد.</w:t>
            </w:r>
          </w:p>
          <w:p w:rsidR="001D38DA" w:rsidRPr="001D38DA" w:rsidRDefault="001D38DA" w:rsidP="001D38DA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هم زمان با فشار دادن پدال ترمز ، ترمز دست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را ن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ز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کش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>.</w:t>
            </w:r>
          </w:p>
          <w:p w:rsidR="009D70B1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پدال ترمز را به شدت فشار داده و سپس فشار وارده را کمتر نمود.</w:t>
            </w:r>
          </w:p>
        </w:tc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خودرو 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فرانس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جلو است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عن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چه؟</w:t>
            </w:r>
          </w:p>
          <w:p w:rsidR="001D38DA" w:rsidRPr="001D38DA" w:rsidRDefault="001D38DA" w:rsidP="001D38DA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چرخ ها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جلو محرک هستند.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ترمز چرخ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عقب قو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 است.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چرخ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عقب محرک هستند.</w:t>
            </w:r>
          </w:p>
          <w:p w:rsidR="009D70B1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ترمز چرخ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جلو قو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 است.</w:t>
            </w:r>
          </w:p>
        </w:tc>
      </w:tr>
      <w:tr w:rsidR="001D38DA" w:rsidRPr="001D38DA" w:rsidTr="00225B20"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حرکت در پوشش وسا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نقل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امداد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حال مامور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برا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سا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وسا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نقل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چگونه است؟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محدود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ندارد.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صورت رعا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نکات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من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مجاز است.</w:t>
            </w:r>
          </w:p>
          <w:p w:rsidR="001D38DA" w:rsidRPr="001D38DA" w:rsidRDefault="001D38DA" w:rsidP="001D38DA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ممنوع است.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>مجاز است.</w:t>
            </w:r>
          </w:p>
        </w:tc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کدام از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وسا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نقل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نسبت به 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گر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وسا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نقل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امن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کمتر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برخوردارند ؟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وسا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نقل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کشاورز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</w:p>
          <w:p w:rsidR="001D38DA" w:rsidRPr="001D38DA" w:rsidRDefault="001D38DA" w:rsidP="001D38DA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>موتورس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کلت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ها و دوچرخه ها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>کام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ون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ها و اتوبوس ها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خودروها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سوار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</w:p>
        </w:tc>
      </w:tr>
      <w:tr w:rsidR="001D38DA" w:rsidRPr="001D38DA" w:rsidTr="00225B20"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کدام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مشمول محدود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قانون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رانندگ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شوند؟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ضعف ب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نا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یی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ناتوان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جسم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ضعف شنوا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یی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>تمام موارد</w:t>
            </w:r>
          </w:p>
        </w:tc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به همراه چراغ چشمک زن قرمز معمولاً کدام تابلو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راهنما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 رانندگ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نصب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گردد؟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گردش به چپ ممنوع</w:t>
            </w:r>
          </w:p>
          <w:p w:rsidR="001D38DA" w:rsidRPr="001D38DA" w:rsidRDefault="001D38DA" w:rsidP="001D38DA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ا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ست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و 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ا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رعا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ت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حق تقدم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فقط عبور مستق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م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مجاز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فقط عبور به راست مجاز</w:t>
            </w:r>
          </w:p>
        </w:tc>
      </w:tr>
      <w:tr w:rsidR="001D38DA" w:rsidRPr="001D38DA" w:rsidTr="00225B20"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کلاچ گرفتن باعث کدام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موارد ز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شود؟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پ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به طرف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 چرخاندن فرمان سخت تر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شود.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پ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به طرف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 چرخاندن فرمان آسان تر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شود.</w:t>
            </w:r>
          </w:p>
          <w:p w:rsidR="001D38DA" w:rsidRPr="001D38DA" w:rsidRDefault="001D38DA" w:rsidP="001D38DA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کنترل راننده به حرکت و سرعت اتومب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ل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کم م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شود.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کنترل راننده به حرکت و سرعت اتومب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شتر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شود.</w:t>
            </w:r>
          </w:p>
        </w:tc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>نام 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گر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ترمز دست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ست؟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1-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ترمز توقف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2-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ترمز پارک</w:t>
            </w:r>
          </w:p>
          <w:p w:rsidR="001D38DA" w:rsidRPr="001D38DA" w:rsidRDefault="001D38DA" w:rsidP="001D38DA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3-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ترمز ثانو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ه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 w:hint="cs"/>
                <w:sz w:val="26"/>
                <w:szCs w:val="26"/>
                <w:rtl/>
              </w:rPr>
              <w:t>4-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مواد 1 و 2</w:t>
            </w:r>
          </w:p>
        </w:tc>
      </w:tr>
      <w:tr w:rsidR="001D38DA" w:rsidRPr="001D38DA" w:rsidTr="00225B20"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به دنبال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ون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حال حرکت هست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د،کام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ون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در </w:t>
            </w:r>
            <w:r w:rsidRPr="001D38DA">
              <w:rPr>
                <w:rFonts w:cs="B Nazanin"/>
                <w:sz w:val="26"/>
                <w:szCs w:val="26"/>
                <w:rtl/>
              </w:rPr>
              <w:lastRenderedPageBreak/>
              <w:t xml:space="preserve">حال گردش به راست و وارد شدن به 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جاده بار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است.چه اقدام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>1-آماده م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شو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پشت سر او با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ست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color w:val="FF0000"/>
                <w:sz w:val="26"/>
                <w:szCs w:val="26"/>
                <w:rtl/>
              </w:rPr>
              <w:t>د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2-از او سبقت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3-به طرف راست رفته و با گردش کام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ون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به راه خود ادامه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ده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4-قبل از 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نکه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کام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ون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وارد جاده شود با سرعت از او سبقت م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</w:p>
        </w:tc>
        <w:tc>
          <w:tcPr>
            <w:tcW w:w="4788" w:type="dxa"/>
          </w:tcPr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lastRenderedPageBreak/>
              <w:t>جهت رانندگ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خوب با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از چه فاصله ا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پلاک اتومب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1D38DA">
              <w:rPr>
                <w:rFonts w:cs="B Nazanin"/>
                <w:sz w:val="26"/>
                <w:szCs w:val="26"/>
                <w:rtl/>
              </w:rPr>
              <w:t xml:space="preserve"> ها </w:t>
            </w:r>
            <w:r w:rsidRPr="001D38DA">
              <w:rPr>
                <w:rFonts w:cs="B Nazanin"/>
                <w:sz w:val="26"/>
                <w:szCs w:val="26"/>
                <w:rtl/>
              </w:rPr>
              <w:lastRenderedPageBreak/>
              <w:t>را بخوان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D38DA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1- 15 متر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2- 10 متر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</w:p>
          <w:p w:rsidR="001D38DA" w:rsidRPr="001D38DA" w:rsidRDefault="001D38DA" w:rsidP="001D38DA">
            <w:pPr>
              <w:bidi/>
              <w:rPr>
                <w:rFonts w:cs="B Nazanin"/>
                <w:color w:val="FF0000"/>
                <w:sz w:val="26"/>
                <w:szCs w:val="26"/>
              </w:rPr>
            </w:pPr>
            <w:r w:rsidRPr="001D38DA">
              <w:rPr>
                <w:rFonts w:cs="B Nazanin"/>
                <w:color w:val="FF0000"/>
                <w:sz w:val="26"/>
                <w:szCs w:val="26"/>
                <w:rtl/>
              </w:rPr>
              <w:t xml:space="preserve"> 3- 20 متر</w:t>
            </w:r>
            <w:r w:rsidRPr="001D38DA">
              <w:rPr>
                <w:rFonts w:cs="B Nazanin" w:hint="cs"/>
                <w:color w:val="FF0000"/>
                <w:sz w:val="26"/>
                <w:szCs w:val="26"/>
                <w:rtl/>
              </w:rPr>
              <w:t>ی</w:t>
            </w:r>
          </w:p>
          <w:p w:rsidR="001D38DA" w:rsidRPr="001D38DA" w:rsidRDefault="001D38DA" w:rsidP="001D38D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D38DA">
              <w:rPr>
                <w:rFonts w:cs="B Nazanin"/>
                <w:sz w:val="26"/>
                <w:szCs w:val="26"/>
                <w:rtl/>
              </w:rPr>
              <w:t xml:space="preserve"> 4- 18 متر</w:t>
            </w:r>
            <w:r w:rsidRPr="001D38DA">
              <w:rPr>
                <w:rFonts w:cs="B Nazanin" w:hint="cs"/>
                <w:sz w:val="26"/>
                <w:szCs w:val="26"/>
                <w:rtl/>
              </w:rPr>
              <w:t>ی</w:t>
            </w:r>
          </w:p>
        </w:tc>
      </w:tr>
    </w:tbl>
    <w:p w:rsidR="00751898" w:rsidRPr="001D38DA" w:rsidRDefault="00751898" w:rsidP="00225B20">
      <w:pPr>
        <w:bidi/>
        <w:rPr>
          <w:rFonts w:cs="B Nazanin"/>
          <w:sz w:val="26"/>
          <w:szCs w:val="26"/>
        </w:rPr>
      </w:pPr>
    </w:p>
    <w:sectPr w:rsidR="00751898" w:rsidRPr="001D38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21" w:rsidRDefault="00264921" w:rsidP="00514237">
      <w:pPr>
        <w:spacing w:after="0" w:line="240" w:lineRule="auto"/>
      </w:pPr>
      <w:r>
        <w:separator/>
      </w:r>
    </w:p>
  </w:endnote>
  <w:endnote w:type="continuationSeparator" w:id="0">
    <w:p w:rsidR="00264921" w:rsidRDefault="00264921" w:rsidP="0051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ezaPro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21" w:rsidRDefault="00264921" w:rsidP="00514237">
      <w:pPr>
        <w:spacing w:after="0" w:line="240" w:lineRule="auto"/>
      </w:pPr>
      <w:r>
        <w:separator/>
      </w:r>
    </w:p>
  </w:footnote>
  <w:footnote w:type="continuationSeparator" w:id="0">
    <w:p w:rsidR="00264921" w:rsidRDefault="00264921" w:rsidP="0051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37" w:rsidRPr="00514237" w:rsidRDefault="00514237" w:rsidP="00514237">
    <w:pPr>
      <w:pStyle w:val="Heading2"/>
      <w:bidi/>
      <w:rPr>
        <w:rFonts w:hint="cs"/>
        <w:lang w:bidi="fa-IR"/>
      </w:rPr>
    </w:pPr>
    <w:r w:rsidRPr="00514237">
      <w:rPr>
        <w:rFonts w:hint="cs"/>
        <w:rtl/>
        <w:lang w:bidi="fa-IR"/>
      </w:rPr>
      <w:t>آزمون آیین نامه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35"/>
    <w:rsid w:val="00136945"/>
    <w:rsid w:val="001D38DA"/>
    <w:rsid w:val="00225B20"/>
    <w:rsid w:val="00264921"/>
    <w:rsid w:val="00374EB9"/>
    <w:rsid w:val="00514237"/>
    <w:rsid w:val="00751898"/>
    <w:rsid w:val="009D70B1"/>
    <w:rsid w:val="00CA1635"/>
    <w:rsid w:val="00D865A8"/>
    <w:rsid w:val="00E50C16"/>
    <w:rsid w:val="00E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225B20"/>
    <w:rPr>
      <w:rFonts w:ascii="GeezaPro" w:hAnsi="GeezaPr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25B20"/>
    <w:rPr>
      <w:rFonts w:ascii="GeezaPro" w:hAnsi="GeezaPro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37"/>
  </w:style>
  <w:style w:type="paragraph" w:styleId="Footer">
    <w:name w:val="footer"/>
    <w:basedOn w:val="Normal"/>
    <w:link w:val="FooterChar"/>
    <w:uiPriority w:val="99"/>
    <w:unhideWhenUsed/>
    <w:rsid w:val="005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37"/>
  </w:style>
  <w:style w:type="character" w:customStyle="1" w:styleId="Heading2Char">
    <w:name w:val="Heading 2 Char"/>
    <w:basedOn w:val="DefaultParagraphFont"/>
    <w:link w:val="Heading2"/>
    <w:uiPriority w:val="9"/>
    <w:rsid w:val="00514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225B20"/>
    <w:rPr>
      <w:rFonts w:ascii="GeezaPro" w:hAnsi="GeezaPr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25B20"/>
    <w:rPr>
      <w:rFonts w:ascii="GeezaPro" w:hAnsi="GeezaPro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37"/>
  </w:style>
  <w:style w:type="paragraph" w:styleId="Footer">
    <w:name w:val="footer"/>
    <w:basedOn w:val="Normal"/>
    <w:link w:val="FooterChar"/>
    <w:uiPriority w:val="99"/>
    <w:unhideWhenUsed/>
    <w:rsid w:val="005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37"/>
  </w:style>
  <w:style w:type="character" w:customStyle="1" w:styleId="Heading2Char">
    <w:name w:val="Heading 2 Char"/>
    <w:basedOn w:val="DefaultParagraphFont"/>
    <w:link w:val="Heading2"/>
    <w:uiPriority w:val="9"/>
    <w:rsid w:val="00514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saba</cp:lastModifiedBy>
  <cp:revision>4</cp:revision>
  <cp:lastPrinted>2023-06-11T19:18:00Z</cp:lastPrinted>
  <dcterms:created xsi:type="dcterms:W3CDTF">2023-06-11T19:16:00Z</dcterms:created>
  <dcterms:modified xsi:type="dcterms:W3CDTF">2023-06-11T19:18:00Z</dcterms:modified>
</cp:coreProperties>
</file>